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5113" w14:textId="77777777" w:rsidR="001A4906" w:rsidRPr="001A4906" w:rsidRDefault="001A4906" w:rsidP="001A4906">
      <w:pPr>
        <w:pStyle w:val="Heading1"/>
        <w:rPr>
          <w:rFonts w:ascii="Arial" w:hAnsi="Arial" w:cs="Arial"/>
        </w:rPr>
      </w:pPr>
      <w:r w:rsidRPr="001A4906">
        <w:rPr>
          <w:rFonts w:ascii="Arial" w:hAnsi="Arial" w:cs="Arial"/>
        </w:rPr>
        <w:t>Complaints Policy</w:t>
      </w:r>
    </w:p>
    <w:p w14:paraId="533612DA" w14:textId="77777777" w:rsidR="001A4906" w:rsidRPr="001A4906" w:rsidRDefault="001A4906" w:rsidP="001A4906">
      <w:pPr>
        <w:rPr>
          <w:rFonts w:ascii="Arial" w:hAnsi="Arial" w:cs="Arial"/>
        </w:rPr>
      </w:pPr>
    </w:p>
    <w:p w14:paraId="5C7E23F0" w14:textId="77777777" w:rsidR="001A4906" w:rsidRPr="001A4906" w:rsidRDefault="001A4906" w:rsidP="001A4906">
      <w:pPr>
        <w:rPr>
          <w:rFonts w:ascii="Arial" w:hAnsi="Arial" w:cs="Arial"/>
        </w:rPr>
      </w:pPr>
      <w:r w:rsidRPr="001A4906">
        <w:rPr>
          <w:rFonts w:ascii="Arial" w:hAnsi="Arial" w:cs="Arial"/>
        </w:rPr>
        <w:t>At Launchpad, we pride ourselves on the quality of our training and we want all of our students and clients to feel happy and satisfied with the service they have received. However, we recognise that sometimes we make mistakes and sometimes things don’t go to plan, and when that happens, we really want to hear about it. Your feedback allows us to further improve our services and correct anything we may have otherwise overlooked.</w:t>
      </w:r>
    </w:p>
    <w:p w14:paraId="6E3599DB" w14:textId="77777777" w:rsidR="001A4906" w:rsidRPr="001A4906" w:rsidRDefault="001A4906" w:rsidP="001A4906">
      <w:pPr>
        <w:rPr>
          <w:rFonts w:ascii="Arial" w:hAnsi="Arial" w:cs="Arial"/>
        </w:rPr>
      </w:pPr>
    </w:p>
    <w:p w14:paraId="195C6770" w14:textId="77777777" w:rsidR="001A4906" w:rsidRPr="001A4906" w:rsidRDefault="001A4906" w:rsidP="001A4906">
      <w:pPr>
        <w:pStyle w:val="Heading2"/>
        <w:rPr>
          <w:rFonts w:ascii="Arial" w:hAnsi="Arial" w:cs="Arial"/>
        </w:rPr>
      </w:pPr>
      <w:r w:rsidRPr="001A4906">
        <w:rPr>
          <w:rFonts w:ascii="Arial" w:hAnsi="Arial" w:cs="Arial"/>
        </w:rPr>
        <w:t>A</w:t>
      </w:r>
      <w:bookmarkStart w:id="0" w:name="_GoBack"/>
      <w:bookmarkEnd w:id="0"/>
      <w:r w:rsidRPr="001A4906">
        <w:rPr>
          <w:rFonts w:ascii="Arial" w:hAnsi="Arial" w:cs="Arial"/>
        </w:rPr>
        <w:t>ccessibility</w:t>
      </w:r>
    </w:p>
    <w:p w14:paraId="08F8F75A" w14:textId="77777777" w:rsidR="001A4906" w:rsidRPr="001A4906" w:rsidRDefault="001A4906" w:rsidP="001A4906">
      <w:pPr>
        <w:rPr>
          <w:rFonts w:ascii="Arial" w:hAnsi="Arial" w:cs="Arial"/>
        </w:rPr>
      </w:pPr>
      <w:r w:rsidRPr="001A4906">
        <w:rPr>
          <w:rFonts w:ascii="Arial" w:hAnsi="Arial" w:cs="Arial"/>
        </w:rPr>
        <w:t>If you require a copy of this information in an alternative format for accessibility purposes, please contact us to advise us of this, specifying the alternative format required. If have any issues putting your complaint in writing, please ask a member of our team to take notes of your complaint. Please ensure you agree with exactly what has been recorded and our team member will then provide you will your own copy for your reference.</w:t>
      </w:r>
    </w:p>
    <w:p w14:paraId="5235EBFF" w14:textId="77777777" w:rsidR="001A4906" w:rsidRPr="001A4906" w:rsidRDefault="001A4906" w:rsidP="001A4906">
      <w:pPr>
        <w:rPr>
          <w:rFonts w:ascii="Arial" w:hAnsi="Arial" w:cs="Arial"/>
        </w:rPr>
      </w:pPr>
    </w:p>
    <w:p w14:paraId="79AB673B" w14:textId="77777777" w:rsidR="001A4906" w:rsidRPr="001A4906" w:rsidRDefault="001A4906" w:rsidP="001A4906">
      <w:pPr>
        <w:pStyle w:val="Heading3"/>
        <w:rPr>
          <w:rFonts w:ascii="Arial" w:hAnsi="Arial" w:cs="Arial"/>
        </w:rPr>
      </w:pPr>
      <w:r w:rsidRPr="001A4906">
        <w:rPr>
          <w:rFonts w:ascii="Arial" w:hAnsi="Arial" w:cs="Arial"/>
        </w:rPr>
        <w:t>Complaints procedure</w:t>
      </w:r>
    </w:p>
    <w:p w14:paraId="3FA43B38" w14:textId="77777777" w:rsidR="001A4906" w:rsidRPr="001A4906" w:rsidRDefault="001A4906" w:rsidP="001A4906">
      <w:pPr>
        <w:pStyle w:val="Heading4"/>
        <w:rPr>
          <w:rFonts w:ascii="Arial" w:hAnsi="Arial" w:cs="Arial"/>
          <w:i w:val="0"/>
        </w:rPr>
      </w:pPr>
      <w:r w:rsidRPr="001A4906">
        <w:rPr>
          <w:rFonts w:ascii="Arial" w:hAnsi="Arial" w:cs="Arial"/>
          <w:i w:val="0"/>
        </w:rPr>
        <w:t>Step 1: Contacting your trainer</w:t>
      </w:r>
    </w:p>
    <w:p w14:paraId="1A80A5B1" w14:textId="77777777" w:rsidR="001A4906" w:rsidRPr="001A4906" w:rsidRDefault="001A4906" w:rsidP="001A4906">
      <w:pPr>
        <w:rPr>
          <w:rFonts w:ascii="Arial" w:hAnsi="Arial" w:cs="Arial"/>
        </w:rPr>
      </w:pPr>
      <w:r w:rsidRPr="001A4906">
        <w:rPr>
          <w:rFonts w:ascii="Arial" w:hAnsi="Arial" w:cs="Arial"/>
        </w:rPr>
        <w:t>If you are in the process of receiving your training, you should first contact your trainer who will ensure that your concerns are dealt with fairly and quickly and endeavour to solve the issue. You should raise your concerns within seven days of the matter in question. Your trainer will fully investigate your concerns and address any raised issue/s accordingly.</w:t>
      </w:r>
    </w:p>
    <w:p w14:paraId="546142AD" w14:textId="77777777" w:rsidR="001A4906" w:rsidRPr="001A4906" w:rsidRDefault="001A4906" w:rsidP="001A4906">
      <w:pPr>
        <w:rPr>
          <w:rFonts w:ascii="Arial" w:hAnsi="Arial" w:cs="Arial"/>
        </w:rPr>
      </w:pPr>
      <w:r w:rsidRPr="001A4906">
        <w:rPr>
          <w:rFonts w:ascii="Arial" w:hAnsi="Arial" w:cs="Arial"/>
        </w:rPr>
        <w:t>If your complaint is about your trainer and it would be inappropriate to discuss the matter with him/her, please proceed straight to Stage 2.</w:t>
      </w:r>
      <w:r w:rsidRPr="001A4906">
        <w:rPr>
          <w:rFonts w:ascii="Arial" w:hAnsi="Arial" w:cs="Arial"/>
        </w:rPr>
        <w:br/>
      </w:r>
    </w:p>
    <w:p w14:paraId="3247DCB6" w14:textId="77777777" w:rsidR="001A4906" w:rsidRPr="001A4906" w:rsidRDefault="001A4906" w:rsidP="001A4906">
      <w:pPr>
        <w:pStyle w:val="Heading4"/>
        <w:rPr>
          <w:rFonts w:ascii="Arial" w:hAnsi="Arial" w:cs="Arial"/>
          <w:i w:val="0"/>
        </w:rPr>
      </w:pPr>
      <w:r w:rsidRPr="001A4906">
        <w:rPr>
          <w:rFonts w:ascii="Arial" w:hAnsi="Arial" w:cs="Arial"/>
          <w:i w:val="0"/>
        </w:rPr>
        <w:t>Stage 2: Contacting the office</w:t>
      </w:r>
    </w:p>
    <w:p w14:paraId="09EB013F" w14:textId="77777777" w:rsidR="001A4906" w:rsidRPr="001A4906" w:rsidRDefault="001A4906" w:rsidP="001A4906">
      <w:pPr>
        <w:rPr>
          <w:rFonts w:ascii="Arial" w:hAnsi="Arial" w:cs="Arial"/>
        </w:rPr>
      </w:pPr>
      <w:r w:rsidRPr="001A4906">
        <w:rPr>
          <w:rFonts w:ascii="Arial" w:hAnsi="Arial" w:cs="Arial"/>
        </w:rPr>
        <w:t>If you are not satisfied with the outcome of stage 1, if you are no longer receiving training or if your complaint is about your trainer and it would be inappropriate to discuss the matter with him/her, please contact the Launchpad office where a member of our dedicated team will investigate your concerns. A response will be sent to you within 5 working days.</w:t>
      </w:r>
      <w:r>
        <w:rPr>
          <w:rFonts w:ascii="Arial" w:hAnsi="Arial" w:cs="Arial"/>
        </w:rPr>
        <w:br/>
      </w:r>
    </w:p>
    <w:p w14:paraId="179B7A2C" w14:textId="77777777" w:rsidR="001A4906" w:rsidRPr="001A4906" w:rsidRDefault="001A4906" w:rsidP="001A4906">
      <w:pPr>
        <w:rPr>
          <w:rFonts w:ascii="Arial" w:hAnsi="Arial" w:cs="Arial"/>
        </w:rPr>
      </w:pPr>
      <w:r w:rsidRPr="001A4906">
        <w:rPr>
          <w:rFonts w:ascii="Arial" w:hAnsi="Arial" w:cs="Arial"/>
        </w:rPr>
        <w:t>•</w:t>
      </w:r>
      <w:r w:rsidRPr="001A4906">
        <w:rPr>
          <w:rFonts w:ascii="Arial" w:hAnsi="Arial" w:cs="Arial"/>
        </w:rPr>
        <w:tab/>
        <w:t>By Telephone on 020 7812 9570.</w:t>
      </w:r>
    </w:p>
    <w:p w14:paraId="42AAAADF" w14:textId="77777777" w:rsidR="001A4906" w:rsidRPr="001A4906" w:rsidRDefault="001A4906" w:rsidP="001A4906">
      <w:pPr>
        <w:rPr>
          <w:rFonts w:ascii="Arial" w:hAnsi="Arial" w:cs="Arial"/>
        </w:rPr>
      </w:pPr>
      <w:r w:rsidRPr="001A4906">
        <w:rPr>
          <w:rFonts w:ascii="Arial" w:hAnsi="Arial" w:cs="Arial"/>
        </w:rPr>
        <w:t>•</w:t>
      </w:r>
      <w:r w:rsidRPr="001A4906">
        <w:rPr>
          <w:rFonts w:ascii="Arial" w:hAnsi="Arial" w:cs="Arial"/>
        </w:rPr>
        <w:tab/>
        <w:t>By Email to contact@launchpadforyou.com</w:t>
      </w:r>
    </w:p>
    <w:p w14:paraId="286A1264" w14:textId="77777777" w:rsidR="001A4906" w:rsidRPr="001A4906" w:rsidRDefault="001A4906" w:rsidP="001A4906">
      <w:pPr>
        <w:rPr>
          <w:rFonts w:ascii="Arial" w:hAnsi="Arial" w:cs="Arial"/>
        </w:rPr>
      </w:pPr>
      <w:r w:rsidRPr="001A4906">
        <w:rPr>
          <w:rFonts w:ascii="Arial" w:hAnsi="Arial" w:cs="Arial"/>
        </w:rPr>
        <w:t>•</w:t>
      </w:r>
      <w:r w:rsidRPr="001A4906">
        <w:rPr>
          <w:rFonts w:ascii="Arial" w:hAnsi="Arial" w:cs="Arial"/>
        </w:rPr>
        <w:tab/>
        <w:t>Via the contact form at the bottom of this page.</w:t>
      </w:r>
    </w:p>
    <w:p w14:paraId="085056F4" w14:textId="77777777" w:rsidR="001A4906" w:rsidRPr="001A4906" w:rsidRDefault="001A4906" w:rsidP="001A4906">
      <w:pPr>
        <w:rPr>
          <w:rFonts w:ascii="Arial" w:hAnsi="Arial" w:cs="Arial"/>
        </w:rPr>
      </w:pPr>
      <w:r w:rsidRPr="001A4906">
        <w:rPr>
          <w:rFonts w:ascii="Arial" w:hAnsi="Arial" w:cs="Arial"/>
        </w:rPr>
        <w:t>•</w:t>
      </w:r>
      <w:r w:rsidRPr="001A4906">
        <w:rPr>
          <w:rFonts w:ascii="Arial" w:hAnsi="Arial" w:cs="Arial"/>
        </w:rPr>
        <w:tab/>
        <w:t>In person. Contact us to arrange a meeting at the Launchpad office.</w:t>
      </w:r>
    </w:p>
    <w:p w14:paraId="0D249334" w14:textId="77777777" w:rsidR="001A4906" w:rsidRPr="001A4906" w:rsidRDefault="001A4906" w:rsidP="001A4906">
      <w:pPr>
        <w:rPr>
          <w:rFonts w:ascii="Arial" w:hAnsi="Arial" w:cs="Arial"/>
        </w:rPr>
      </w:pPr>
      <w:r w:rsidRPr="001A4906">
        <w:rPr>
          <w:rFonts w:ascii="Arial" w:hAnsi="Arial" w:cs="Arial"/>
        </w:rPr>
        <w:t xml:space="preserve"> </w:t>
      </w:r>
    </w:p>
    <w:p w14:paraId="4F2FED15" w14:textId="77777777" w:rsidR="001A4906" w:rsidRPr="001A4906" w:rsidRDefault="001A4906" w:rsidP="001A4906">
      <w:pPr>
        <w:pStyle w:val="Heading4"/>
        <w:rPr>
          <w:rFonts w:ascii="Arial" w:hAnsi="Arial" w:cs="Arial"/>
          <w:i w:val="0"/>
        </w:rPr>
      </w:pPr>
      <w:r w:rsidRPr="001A4906">
        <w:rPr>
          <w:rFonts w:ascii="Arial" w:hAnsi="Arial" w:cs="Arial"/>
          <w:i w:val="0"/>
        </w:rPr>
        <w:t>Step 3: Taking your complaint further</w:t>
      </w:r>
    </w:p>
    <w:p w14:paraId="7CA72B7F" w14:textId="77777777" w:rsidR="001A4906" w:rsidRPr="001A4906" w:rsidRDefault="001A4906" w:rsidP="001A4906">
      <w:pPr>
        <w:rPr>
          <w:rFonts w:ascii="Arial" w:hAnsi="Arial" w:cs="Arial"/>
        </w:rPr>
      </w:pPr>
      <w:r w:rsidRPr="001A4906">
        <w:rPr>
          <w:rFonts w:ascii="Arial" w:hAnsi="Arial" w:cs="Arial"/>
        </w:rPr>
        <w:t xml:space="preserve">If you are not satisfied with the outcome of Stage 2 you will need to submit your complaint to us in writing via email or post, where it will be passed on to the company director. Please include a copy of any supporting information you may </w:t>
      </w:r>
      <w:r w:rsidRPr="001A4906">
        <w:rPr>
          <w:rFonts w:ascii="Arial" w:hAnsi="Arial" w:cs="Arial"/>
        </w:rPr>
        <w:lastRenderedPageBreak/>
        <w:t>have. This will assist in reaching a speedy conclusion to the complaint. Please email this to contact@launchpadforyou.com.  We will acknowledge receipt of your complaint within 24 hours, and you can expect a response within 10 working days.</w:t>
      </w:r>
    </w:p>
    <w:p w14:paraId="343CA46B" w14:textId="77777777" w:rsidR="001A4906" w:rsidRPr="001A4906" w:rsidRDefault="001A4906" w:rsidP="001A4906">
      <w:pPr>
        <w:pStyle w:val="Heading4"/>
        <w:rPr>
          <w:rFonts w:ascii="Arial" w:hAnsi="Arial" w:cs="Arial"/>
          <w:i w:val="0"/>
        </w:rPr>
      </w:pPr>
      <w:r>
        <w:rPr>
          <w:rFonts w:ascii="Arial" w:hAnsi="Arial" w:cs="Arial"/>
          <w:i w:val="0"/>
        </w:rPr>
        <w:br/>
      </w:r>
      <w:r w:rsidRPr="001A4906">
        <w:rPr>
          <w:rFonts w:ascii="Arial" w:hAnsi="Arial" w:cs="Arial"/>
          <w:i w:val="0"/>
        </w:rPr>
        <w:t>Step 4: The next stage</w:t>
      </w:r>
    </w:p>
    <w:p w14:paraId="157C6B53" w14:textId="77777777" w:rsidR="001A4906" w:rsidRPr="001A4906" w:rsidRDefault="001A4906" w:rsidP="001A4906">
      <w:pPr>
        <w:rPr>
          <w:rFonts w:ascii="Arial" w:hAnsi="Arial" w:cs="Arial"/>
        </w:rPr>
      </w:pPr>
      <w:r w:rsidRPr="001A4906">
        <w:rPr>
          <w:rFonts w:ascii="Arial" w:hAnsi="Arial" w:cs="Arial"/>
        </w:rPr>
        <w:t>If it is a complaint relating to Disabled Students’ Allowance (DSA) training, and you do not feel that Launchpad has been able to address the issues you have raised, you may refer your complaint to your disability officer, assessor or assessment centre. They will take your complaint up on your behalf with Launchpad, in accordance with their own complaints handling procedures.</w:t>
      </w:r>
      <w:r w:rsidRPr="001A4906">
        <w:rPr>
          <w:rFonts w:ascii="Arial" w:hAnsi="Arial" w:cs="Arial"/>
        </w:rPr>
        <w:br/>
      </w:r>
    </w:p>
    <w:p w14:paraId="612E0972" w14:textId="77777777" w:rsidR="001A4906" w:rsidRPr="001A4906" w:rsidRDefault="001A4906" w:rsidP="001A4906">
      <w:pPr>
        <w:rPr>
          <w:rFonts w:ascii="Arial" w:hAnsi="Arial" w:cs="Arial"/>
        </w:rPr>
      </w:pPr>
      <w:r w:rsidRPr="001A4906">
        <w:rPr>
          <w:rFonts w:ascii="Arial" w:hAnsi="Arial" w:cs="Arial"/>
        </w:rPr>
        <w:t>In the unlikely event that this does not offer a final resolution, you can ask the DSA Quality Assurance Group to arbitrate (for contact details see www.dsa-qag.org.uk). DSA-QAG will not consider a complaint unless it has been through the process above. DSA-QAG’s decision in all complaints relating to DSA claims is final.</w:t>
      </w:r>
    </w:p>
    <w:p w14:paraId="3E2D4064" w14:textId="77777777" w:rsidR="001A4906" w:rsidRPr="001A4906" w:rsidRDefault="001A4906" w:rsidP="001A4906">
      <w:pPr>
        <w:rPr>
          <w:rFonts w:ascii="Arial" w:hAnsi="Arial" w:cs="Arial"/>
        </w:rPr>
      </w:pPr>
    </w:p>
    <w:p w14:paraId="690C1E55" w14:textId="77777777" w:rsidR="004361C1" w:rsidRPr="001A4906" w:rsidRDefault="004361C1" w:rsidP="001A4906">
      <w:pPr>
        <w:rPr>
          <w:rFonts w:ascii="Arial" w:hAnsi="Arial" w:cs="Arial"/>
        </w:rPr>
      </w:pPr>
    </w:p>
    <w:sectPr w:rsidR="004361C1" w:rsidRPr="001A4906" w:rsidSect="0096030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3024C"/>
    <w:multiLevelType w:val="multilevel"/>
    <w:tmpl w:val="78F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DD"/>
    <w:rsid w:val="00000A20"/>
    <w:rsid w:val="00005255"/>
    <w:rsid w:val="00020D7D"/>
    <w:rsid w:val="00026E9B"/>
    <w:rsid w:val="00033641"/>
    <w:rsid w:val="00035995"/>
    <w:rsid w:val="00045DD9"/>
    <w:rsid w:val="00045F8D"/>
    <w:rsid w:val="0004623C"/>
    <w:rsid w:val="00050660"/>
    <w:rsid w:val="00055979"/>
    <w:rsid w:val="00057DDB"/>
    <w:rsid w:val="00062C1A"/>
    <w:rsid w:val="000739C2"/>
    <w:rsid w:val="000A318D"/>
    <w:rsid w:val="000B22CA"/>
    <w:rsid w:val="000B291A"/>
    <w:rsid w:val="000D0088"/>
    <w:rsid w:val="000D2D26"/>
    <w:rsid w:val="000D551F"/>
    <w:rsid w:val="000D5DD8"/>
    <w:rsid w:val="000D709B"/>
    <w:rsid w:val="00113F1E"/>
    <w:rsid w:val="00122E71"/>
    <w:rsid w:val="001329FE"/>
    <w:rsid w:val="001402F0"/>
    <w:rsid w:val="00141E74"/>
    <w:rsid w:val="00153DCE"/>
    <w:rsid w:val="00160910"/>
    <w:rsid w:val="00180736"/>
    <w:rsid w:val="00181180"/>
    <w:rsid w:val="00182080"/>
    <w:rsid w:val="00182DB8"/>
    <w:rsid w:val="00184BF3"/>
    <w:rsid w:val="001923F5"/>
    <w:rsid w:val="001953B0"/>
    <w:rsid w:val="001A4906"/>
    <w:rsid w:val="001B0DFF"/>
    <w:rsid w:val="001B5522"/>
    <w:rsid w:val="001C4CB0"/>
    <w:rsid w:val="001D68BB"/>
    <w:rsid w:val="001D75EE"/>
    <w:rsid w:val="00200CD1"/>
    <w:rsid w:val="0020229C"/>
    <w:rsid w:val="00203A1F"/>
    <w:rsid w:val="002053BF"/>
    <w:rsid w:val="0021353D"/>
    <w:rsid w:val="00217D2A"/>
    <w:rsid w:val="00263480"/>
    <w:rsid w:val="00263EB2"/>
    <w:rsid w:val="0026632E"/>
    <w:rsid w:val="002706F1"/>
    <w:rsid w:val="0027217D"/>
    <w:rsid w:val="00287F72"/>
    <w:rsid w:val="002969B3"/>
    <w:rsid w:val="002A25A3"/>
    <w:rsid w:val="002A4280"/>
    <w:rsid w:val="002B5F17"/>
    <w:rsid w:val="002C1F0D"/>
    <w:rsid w:val="002D3636"/>
    <w:rsid w:val="002D7052"/>
    <w:rsid w:val="002E457C"/>
    <w:rsid w:val="002E6FF2"/>
    <w:rsid w:val="002F7E43"/>
    <w:rsid w:val="003253A9"/>
    <w:rsid w:val="00333DEC"/>
    <w:rsid w:val="003352A1"/>
    <w:rsid w:val="0033707E"/>
    <w:rsid w:val="00357345"/>
    <w:rsid w:val="00362966"/>
    <w:rsid w:val="00365323"/>
    <w:rsid w:val="00367FC5"/>
    <w:rsid w:val="003805AE"/>
    <w:rsid w:val="00394D50"/>
    <w:rsid w:val="003B325F"/>
    <w:rsid w:val="003B37C8"/>
    <w:rsid w:val="003B3ABE"/>
    <w:rsid w:val="003C5101"/>
    <w:rsid w:val="003D2F1E"/>
    <w:rsid w:val="003D7FB2"/>
    <w:rsid w:val="003E02DE"/>
    <w:rsid w:val="003E2223"/>
    <w:rsid w:val="003E7337"/>
    <w:rsid w:val="00402551"/>
    <w:rsid w:val="004026D5"/>
    <w:rsid w:val="00403C03"/>
    <w:rsid w:val="004201ED"/>
    <w:rsid w:val="00421EA2"/>
    <w:rsid w:val="004230AC"/>
    <w:rsid w:val="00427B5B"/>
    <w:rsid w:val="004309DD"/>
    <w:rsid w:val="00430A12"/>
    <w:rsid w:val="004361C1"/>
    <w:rsid w:val="004376EA"/>
    <w:rsid w:val="00440E62"/>
    <w:rsid w:val="004512F0"/>
    <w:rsid w:val="00451594"/>
    <w:rsid w:val="00475ADA"/>
    <w:rsid w:val="00487A23"/>
    <w:rsid w:val="00497145"/>
    <w:rsid w:val="004A5892"/>
    <w:rsid w:val="004A5F11"/>
    <w:rsid w:val="004A6240"/>
    <w:rsid w:val="004A6461"/>
    <w:rsid w:val="004B293D"/>
    <w:rsid w:val="004B4E2B"/>
    <w:rsid w:val="004B579E"/>
    <w:rsid w:val="004C2E8A"/>
    <w:rsid w:val="004C2FC8"/>
    <w:rsid w:val="004C3841"/>
    <w:rsid w:val="004C71DB"/>
    <w:rsid w:val="004D1A35"/>
    <w:rsid w:val="004F247C"/>
    <w:rsid w:val="00512017"/>
    <w:rsid w:val="005457E1"/>
    <w:rsid w:val="0055466A"/>
    <w:rsid w:val="00556652"/>
    <w:rsid w:val="00584BD7"/>
    <w:rsid w:val="00586094"/>
    <w:rsid w:val="005B2968"/>
    <w:rsid w:val="005C3726"/>
    <w:rsid w:val="005C5095"/>
    <w:rsid w:val="005C66C2"/>
    <w:rsid w:val="005C70D4"/>
    <w:rsid w:val="005D68B0"/>
    <w:rsid w:val="005E2A5D"/>
    <w:rsid w:val="00611724"/>
    <w:rsid w:val="00616D25"/>
    <w:rsid w:val="006338FD"/>
    <w:rsid w:val="006535A9"/>
    <w:rsid w:val="0065570D"/>
    <w:rsid w:val="006618E7"/>
    <w:rsid w:val="0066338B"/>
    <w:rsid w:val="00667FCA"/>
    <w:rsid w:val="00687B24"/>
    <w:rsid w:val="006A04E7"/>
    <w:rsid w:val="006A092C"/>
    <w:rsid w:val="006A3760"/>
    <w:rsid w:val="006B77EE"/>
    <w:rsid w:val="006D0788"/>
    <w:rsid w:val="006E0604"/>
    <w:rsid w:val="006F0896"/>
    <w:rsid w:val="006F1074"/>
    <w:rsid w:val="00702F5A"/>
    <w:rsid w:val="00706006"/>
    <w:rsid w:val="007124C0"/>
    <w:rsid w:val="00723A3A"/>
    <w:rsid w:val="0072669B"/>
    <w:rsid w:val="007275FF"/>
    <w:rsid w:val="00730E33"/>
    <w:rsid w:val="00733B0A"/>
    <w:rsid w:val="00735571"/>
    <w:rsid w:val="0074077A"/>
    <w:rsid w:val="00750880"/>
    <w:rsid w:val="00771E89"/>
    <w:rsid w:val="00791FD8"/>
    <w:rsid w:val="007B3907"/>
    <w:rsid w:val="007B4244"/>
    <w:rsid w:val="007C18C4"/>
    <w:rsid w:val="007C3E3D"/>
    <w:rsid w:val="007E2264"/>
    <w:rsid w:val="007E6820"/>
    <w:rsid w:val="007F082D"/>
    <w:rsid w:val="00804EC9"/>
    <w:rsid w:val="008069C0"/>
    <w:rsid w:val="00814B6F"/>
    <w:rsid w:val="00820281"/>
    <w:rsid w:val="008444DA"/>
    <w:rsid w:val="008509DD"/>
    <w:rsid w:val="00853704"/>
    <w:rsid w:val="008602B1"/>
    <w:rsid w:val="008731DE"/>
    <w:rsid w:val="00875BAA"/>
    <w:rsid w:val="00885689"/>
    <w:rsid w:val="008876FD"/>
    <w:rsid w:val="00893EB8"/>
    <w:rsid w:val="008A52A5"/>
    <w:rsid w:val="008A5AEB"/>
    <w:rsid w:val="008A73E4"/>
    <w:rsid w:val="008B6466"/>
    <w:rsid w:val="008C647D"/>
    <w:rsid w:val="008E17D4"/>
    <w:rsid w:val="008E2D39"/>
    <w:rsid w:val="008E4B43"/>
    <w:rsid w:val="008E552D"/>
    <w:rsid w:val="008E653F"/>
    <w:rsid w:val="008E659E"/>
    <w:rsid w:val="008E7534"/>
    <w:rsid w:val="008F7418"/>
    <w:rsid w:val="00904195"/>
    <w:rsid w:val="00912F86"/>
    <w:rsid w:val="00913A55"/>
    <w:rsid w:val="00916ABF"/>
    <w:rsid w:val="00916C37"/>
    <w:rsid w:val="00930513"/>
    <w:rsid w:val="00931586"/>
    <w:rsid w:val="00951113"/>
    <w:rsid w:val="0095765A"/>
    <w:rsid w:val="0096030D"/>
    <w:rsid w:val="00971D7F"/>
    <w:rsid w:val="00992DFF"/>
    <w:rsid w:val="00997EA9"/>
    <w:rsid w:val="009A0866"/>
    <w:rsid w:val="009A0E02"/>
    <w:rsid w:val="009B1BC6"/>
    <w:rsid w:val="009B4CCB"/>
    <w:rsid w:val="009C1BC9"/>
    <w:rsid w:val="009C5096"/>
    <w:rsid w:val="009E69ED"/>
    <w:rsid w:val="009E6EE1"/>
    <w:rsid w:val="009F11CA"/>
    <w:rsid w:val="009F22A2"/>
    <w:rsid w:val="009F6385"/>
    <w:rsid w:val="00A0416D"/>
    <w:rsid w:val="00A127E3"/>
    <w:rsid w:val="00A234D9"/>
    <w:rsid w:val="00A41FF9"/>
    <w:rsid w:val="00A4789C"/>
    <w:rsid w:val="00A607D6"/>
    <w:rsid w:val="00A60DE6"/>
    <w:rsid w:val="00A62162"/>
    <w:rsid w:val="00A740DC"/>
    <w:rsid w:val="00A76D9C"/>
    <w:rsid w:val="00A8186A"/>
    <w:rsid w:val="00A81E0F"/>
    <w:rsid w:val="00A93644"/>
    <w:rsid w:val="00AB5583"/>
    <w:rsid w:val="00AB5C38"/>
    <w:rsid w:val="00AC46F1"/>
    <w:rsid w:val="00AC5EA0"/>
    <w:rsid w:val="00AD1035"/>
    <w:rsid w:val="00AD2C68"/>
    <w:rsid w:val="00AF0E91"/>
    <w:rsid w:val="00B23662"/>
    <w:rsid w:val="00B50CEC"/>
    <w:rsid w:val="00B72A3B"/>
    <w:rsid w:val="00B80206"/>
    <w:rsid w:val="00B85078"/>
    <w:rsid w:val="00B87EFD"/>
    <w:rsid w:val="00B9118C"/>
    <w:rsid w:val="00B934C4"/>
    <w:rsid w:val="00BC7E50"/>
    <w:rsid w:val="00BD430B"/>
    <w:rsid w:val="00BE6A39"/>
    <w:rsid w:val="00BF5199"/>
    <w:rsid w:val="00C13677"/>
    <w:rsid w:val="00C308D8"/>
    <w:rsid w:val="00C4033D"/>
    <w:rsid w:val="00C42D98"/>
    <w:rsid w:val="00C56685"/>
    <w:rsid w:val="00C66EF9"/>
    <w:rsid w:val="00C71EFF"/>
    <w:rsid w:val="00C74BC9"/>
    <w:rsid w:val="00C77624"/>
    <w:rsid w:val="00C838A6"/>
    <w:rsid w:val="00CA0F76"/>
    <w:rsid w:val="00CB3F98"/>
    <w:rsid w:val="00CC00E1"/>
    <w:rsid w:val="00CC31BD"/>
    <w:rsid w:val="00CD19E3"/>
    <w:rsid w:val="00CE1941"/>
    <w:rsid w:val="00CE3D1B"/>
    <w:rsid w:val="00CE4AD9"/>
    <w:rsid w:val="00CF3203"/>
    <w:rsid w:val="00CF55F7"/>
    <w:rsid w:val="00D224C8"/>
    <w:rsid w:val="00D36505"/>
    <w:rsid w:val="00D37F55"/>
    <w:rsid w:val="00D46435"/>
    <w:rsid w:val="00D520F5"/>
    <w:rsid w:val="00D63389"/>
    <w:rsid w:val="00D80224"/>
    <w:rsid w:val="00D806E7"/>
    <w:rsid w:val="00D8516F"/>
    <w:rsid w:val="00D97C6E"/>
    <w:rsid w:val="00DB0576"/>
    <w:rsid w:val="00DD44E3"/>
    <w:rsid w:val="00DE47B1"/>
    <w:rsid w:val="00DE7186"/>
    <w:rsid w:val="00DF3264"/>
    <w:rsid w:val="00DF5FFE"/>
    <w:rsid w:val="00E03063"/>
    <w:rsid w:val="00E04F2C"/>
    <w:rsid w:val="00E13DF7"/>
    <w:rsid w:val="00E22548"/>
    <w:rsid w:val="00E31EFC"/>
    <w:rsid w:val="00E33658"/>
    <w:rsid w:val="00E40EED"/>
    <w:rsid w:val="00E411E7"/>
    <w:rsid w:val="00E83408"/>
    <w:rsid w:val="00E8620C"/>
    <w:rsid w:val="00E866B8"/>
    <w:rsid w:val="00EB7A33"/>
    <w:rsid w:val="00EC4B0A"/>
    <w:rsid w:val="00EC5445"/>
    <w:rsid w:val="00EC5590"/>
    <w:rsid w:val="00ED1403"/>
    <w:rsid w:val="00EE18D2"/>
    <w:rsid w:val="00EE3C62"/>
    <w:rsid w:val="00EE6B63"/>
    <w:rsid w:val="00F1011F"/>
    <w:rsid w:val="00F1455D"/>
    <w:rsid w:val="00F53EC1"/>
    <w:rsid w:val="00F6210F"/>
    <w:rsid w:val="00F62D8E"/>
    <w:rsid w:val="00F76ADD"/>
    <w:rsid w:val="00F86FD3"/>
    <w:rsid w:val="00FB7162"/>
    <w:rsid w:val="00FE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D0B0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309D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4309DD"/>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4309DD"/>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1A49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9D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09DD"/>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309DD"/>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4309D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309DD"/>
    <w:rPr>
      <w:b/>
      <w:bCs/>
    </w:rPr>
  </w:style>
  <w:style w:type="character" w:styleId="Hyperlink">
    <w:name w:val="Hyperlink"/>
    <w:basedOn w:val="DefaultParagraphFont"/>
    <w:uiPriority w:val="99"/>
    <w:semiHidden/>
    <w:unhideWhenUsed/>
    <w:rsid w:val="004309DD"/>
    <w:rPr>
      <w:color w:val="0000FF"/>
      <w:u w:val="single"/>
    </w:rPr>
  </w:style>
  <w:style w:type="character" w:customStyle="1" w:styleId="Heading4Char">
    <w:name w:val="Heading 4 Char"/>
    <w:basedOn w:val="DefaultParagraphFont"/>
    <w:link w:val="Heading4"/>
    <w:uiPriority w:val="9"/>
    <w:rsid w:val="001A490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14549">
      <w:bodyDiv w:val="1"/>
      <w:marLeft w:val="0"/>
      <w:marRight w:val="0"/>
      <w:marTop w:val="0"/>
      <w:marBottom w:val="0"/>
      <w:divBdr>
        <w:top w:val="none" w:sz="0" w:space="0" w:color="auto"/>
        <w:left w:val="none" w:sz="0" w:space="0" w:color="auto"/>
        <w:bottom w:val="none" w:sz="0" w:space="0" w:color="auto"/>
        <w:right w:val="none" w:sz="0" w:space="0" w:color="auto"/>
      </w:divBdr>
      <w:divsChild>
        <w:div w:id="498690883">
          <w:marLeft w:val="0"/>
          <w:marRight w:val="0"/>
          <w:marTop w:val="0"/>
          <w:marBottom w:val="0"/>
          <w:divBdr>
            <w:top w:val="none" w:sz="0" w:space="0" w:color="auto"/>
            <w:left w:val="none" w:sz="0" w:space="0" w:color="auto"/>
            <w:bottom w:val="none" w:sz="0" w:space="0" w:color="auto"/>
            <w:right w:val="none" w:sz="0" w:space="0" w:color="auto"/>
          </w:divBdr>
          <w:divsChild>
            <w:div w:id="1898659949">
              <w:marLeft w:val="0"/>
              <w:marRight w:val="0"/>
              <w:marTop w:val="0"/>
              <w:marBottom w:val="0"/>
              <w:divBdr>
                <w:top w:val="none" w:sz="0" w:space="0" w:color="auto"/>
                <w:left w:val="none" w:sz="0" w:space="0" w:color="auto"/>
                <w:bottom w:val="none" w:sz="0" w:space="0" w:color="auto"/>
                <w:right w:val="none" w:sz="0" w:space="0" w:color="auto"/>
              </w:divBdr>
            </w:div>
          </w:divsChild>
        </w:div>
        <w:div w:id="1918901329">
          <w:marLeft w:val="0"/>
          <w:marRight w:val="0"/>
          <w:marTop w:val="0"/>
          <w:marBottom w:val="0"/>
          <w:divBdr>
            <w:top w:val="none" w:sz="0" w:space="0" w:color="auto"/>
            <w:left w:val="none" w:sz="0" w:space="0" w:color="auto"/>
            <w:bottom w:val="none" w:sz="0" w:space="0" w:color="auto"/>
            <w:right w:val="none" w:sz="0" w:space="0" w:color="auto"/>
          </w:divBdr>
          <w:divsChild>
            <w:div w:id="1798833248">
              <w:marLeft w:val="0"/>
              <w:marRight w:val="0"/>
              <w:marTop w:val="0"/>
              <w:marBottom w:val="0"/>
              <w:divBdr>
                <w:top w:val="none" w:sz="0" w:space="0" w:color="auto"/>
                <w:left w:val="none" w:sz="0" w:space="0" w:color="auto"/>
                <w:bottom w:val="none" w:sz="0" w:space="0" w:color="auto"/>
                <w:right w:val="none" w:sz="0" w:space="0" w:color="auto"/>
              </w:divBdr>
              <w:divsChild>
                <w:div w:id="12649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2816</Characters>
  <Application>Microsoft Macintosh Word</Application>
  <DocSecurity>0</DocSecurity>
  <Lines>23</Lines>
  <Paragraphs>6</Paragraphs>
  <ScaleCrop>false</ScaleCrop>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Peake</dc:creator>
  <cp:keywords/>
  <dc:description/>
  <cp:lastModifiedBy>Sarah-Jane Peake</cp:lastModifiedBy>
  <cp:revision>1</cp:revision>
  <dcterms:created xsi:type="dcterms:W3CDTF">2019-04-18T12:46:00Z</dcterms:created>
  <dcterms:modified xsi:type="dcterms:W3CDTF">2019-04-18T12:50:00Z</dcterms:modified>
</cp:coreProperties>
</file>